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77"/>
        <w:gridCol w:w="2633"/>
        <w:gridCol w:w="356"/>
        <w:gridCol w:w="1516"/>
        <w:gridCol w:w="831"/>
        <w:gridCol w:w="721"/>
        <w:gridCol w:w="6"/>
        <w:gridCol w:w="3047"/>
        <w:gridCol w:w="713"/>
      </w:tblGrid>
      <w:tr w:rsidR="00E3691D" w14:paraId="5ACE3E4F" w14:textId="77777777" w:rsidTr="00E3691D">
        <w:trPr>
          <w:trHeight w:val="720"/>
          <w:jc w:val="center"/>
        </w:trPr>
        <w:tc>
          <w:tcPr>
            <w:tcW w:w="10800" w:type="dxa"/>
            <w:gridSpan w:val="9"/>
            <w:vAlign w:val="bottom"/>
            <w:hideMark/>
          </w:tcPr>
          <w:p w14:paraId="51E50A70" w14:textId="616F3AD7" w:rsidR="00E3691D" w:rsidRDefault="00E3691D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Slavic language &amp; Culture</w:t>
            </w:r>
            <w:r w:rsidR="00F754B0">
              <w:rPr>
                <w:rFonts w:eastAsiaTheme="minorEastAsia"/>
              </w:rPr>
              <w:t xml:space="preserve"> concentration</w:t>
            </w:r>
            <w:r>
              <w:rPr>
                <w:rFonts w:eastAsiaTheme="minorEastAsia"/>
              </w:rPr>
              <w:t xml:space="preserve"> Worksheet</w:t>
            </w:r>
          </w:p>
        </w:tc>
      </w:tr>
      <w:tr w:rsidR="00E3691D" w14:paraId="70B7293D" w14:textId="77777777" w:rsidTr="00E3691D">
        <w:trPr>
          <w:trHeight w:val="720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35394274" w14:textId="77777777" w:rsidR="00E3691D" w:rsidRDefault="00E3691D">
            <w:pPr>
              <w:pStyle w:val="Heading4"/>
              <w:jc w:val="left"/>
              <w:rPr>
                <w:rFonts w:eastAsiaTheme="minorEastAsia"/>
              </w:rPr>
            </w:pPr>
          </w:p>
        </w:tc>
      </w:tr>
      <w:tr w:rsidR="00E3691D" w14:paraId="3AB058E3" w14:textId="77777777" w:rsidTr="00E3691D">
        <w:trPr>
          <w:trHeight w:val="288"/>
          <w:jc w:val="center"/>
        </w:trPr>
        <w:tc>
          <w:tcPr>
            <w:tcW w:w="36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DB605D7" w14:textId="77777777" w:rsidR="00E3691D" w:rsidRDefault="00E3691D">
            <w:pPr>
              <w:pStyle w:val="Text"/>
            </w:pPr>
            <w:r>
              <w:rPr>
                <w:rStyle w:val="Heading2Char"/>
                <w:rFonts w:eastAsiaTheme="minorHAnsi" w:cs="Times New Roman"/>
              </w:rPr>
              <w:t>Name</w:t>
            </w:r>
            <w:r>
              <w:t xml:space="preserve">: </w:t>
            </w:r>
            <w:r w:rsidR="006B651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B65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B6512">
              <w:fldChar w:fldCharType="end"/>
            </w:r>
          </w:p>
        </w:tc>
        <w:tc>
          <w:tcPr>
            <w:tcW w:w="343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B0AEC8A" w14:textId="77777777" w:rsidR="00E3691D" w:rsidRDefault="00E3691D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UNI: </w:t>
            </w:r>
            <w:r w:rsidR="006B6512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</w:rPr>
              <w:instrText xml:space="preserve"> FORMTEXT </w:instrText>
            </w:r>
            <w:r w:rsidR="006B6512">
              <w:rPr>
                <w:rFonts w:eastAsiaTheme="minorEastAsia"/>
              </w:rPr>
            </w:r>
            <w:r w:rsidR="006B6512"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 w:rsidR="006B6512">
              <w:rPr>
                <w:rFonts w:eastAsiaTheme="minorEastAsia"/>
              </w:rPr>
              <w:fldChar w:fldCharType="end"/>
            </w:r>
          </w:p>
        </w:tc>
        <w:tc>
          <w:tcPr>
            <w:tcW w:w="37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D211F08" w14:textId="77777777" w:rsidR="00E3691D" w:rsidRDefault="00E3691D">
            <w:pPr>
              <w:pStyle w:val="Text"/>
            </w:pPr>
            <w:r>
              <w:rPr>
                <w:b/>
                <w:bCs/>
              </w:rPr>
              <w:t>Exp. Date of Graduation:</w:t>
            </w:r>
            <w:r>
              <w:t xml:space="preserve"> </w:t>
            </w:r>
            <w:r w:rsidR="006B651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 w:rsidR="006B65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B6512">
              <w:fldChar w:fldCharType="end"/>
            </w:r>
            <w:bookmarkEnd w:id="0"/>
          </w:p>
        </w:tc>
      </w:tr>
      <w:tr w:rsidR="00E3691D" w14:paraId="5D32A380" w14:textId="77777777" w:rsidTr="00E3691D">
        <w:trPr>
          <w:trHeight w:val="21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1A4ED449" w14:textId="77777777" w:rsidR="00E3691D" w:rsidRDefault="00E3691D">
            <w:pPr>
              <w:pStyle w:val="Text"/>
            </w:pPr>
          </w:p>
        </w:tc>
      </w:tr>
      <w:tr w:rsidR="00E3691D" w14:paraId="6261E5A6" w14:textId="77777777" w:rsidTr="00E3691D">
        <w:trPr>
          <w:trHeight w:val="34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14:paraId="7AB73B11" w14:textId="77777777" w:rsidR="00E3691D" w:rsidRDefault="00E3691D">
            <w:pPr>
              <w:pStyle w:val="Heading3"/>
              <w:rPr>
                <w:rFonts w:eastAsiaTheme="minorEastAsia"/>
              </w:rPr>
            </w:pPr>
            <w:r>
              <w:rPr>
                <w:rFonts w:eastAsiaTheme="minorEastAsia"/>
              </w:rPr>
              <w:t>Slavic (non-Russian) Language &amp; Culture (Concentration)*</w:t>
            </w:r>
          </w:p>
        </w:tc>
      </w:tr>
      <w:tr w:rsidR="00E3691D" w14:paraId="71F7749C" w14:textId="77777777" w:rsidTr="00E3691D">
        <w:trPr>
          <w:trHeight w:val="21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60B3EF7D" w14:textId="77777777" w:rsidR="00E3691D" w:rsidRDefault="00E3691D">
            <w:pPr>
              <w:pStyle w:val="Heading3"/>
              <w:rPr>
                <w:rFonts w:eastAsiaTheme="minorEastAsia"/>
              </w:rPr>
            </w:pPr>
          </w:p>
        </w:tc>
      </w:tr>
      <w:tr w:rsidR="00E3691D" w14:paraId="142EE729" w14:textId="77777777" w:rsidTr="00E3691D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3D417B95" w14:textId="77777777" w:rsidR="00E3691D" w:rsidRDefault="00E3691D" w:rsidP="00E3691D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Language </w:t>
            </w:r>
            <w:r>
              <w:rPr>
                <w:rFonts w:eastAsiaTheme="minorEastAsia"/>
                <w:b w:val="0"/>
                <w:bCs/>
                <w:i/>
                <w:iCs/>
              </w:rPr>
              <w:t>(6 semesters of coursework in one Slavic language (from Elementary through Advanced Czech, Polish, Bosnian/Croatian/Serbian, or Ukrainian) or the equivalent</w:t>
            </w:r>
          </w:p>
        </w:tc>
      </w:tr>
      <w:tr w:rsidR="00E3691D" w14:paraId="758710E5" w14:textId="77777777" w:rsidTr="00E3691D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666D62D" w14:textId="77777777" w:rsidR="00E3691D" w:rsidRDefault="00E3691D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23364BA" w14:textId="77777777" w:rsidR="00E3691D" w:rsidRDefault="00E3691D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8ABE805" w14:textId="77777777" w:rsidR="00E3691D" w:rsidRDefault="00E3691D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5F0E759" w14:textId="77777777" w:rsidR="00E3691D" w:rsidRDefault="00E3691D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5E831E1" w14:textId="77777777" w:rsidR="00E3691D" w:rsidRDefault="00E3691D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7CE3179" w14:textId="77777777" w:rsidR="00E3691D" w:rsidRDefault="00E3691D">
            <w:pPr>
              <w:pStyle w:val="Text"/>
            </w:pPr>
            <w:r>
              <w:t>Instructor</w:t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4CB34C" w14:textId="77777777" w:rsidR="00E3691D" w:rsidRDefault="00E3691D">
            <w:pPr>
              <w:pStyle w:val="Text"/>
            </w:pPr>
            <w:r>
              <w:t>Grade</w:t>
            </w:r>
          </w:p>
        </w:tc>
      </w:tr>
      <w:tr w:rsidR="00E3691D" w14:paraId="3C9A72E4" w14:textId="77777777" w:rsidTr="00E3691D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9A01A6D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91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E229D8A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1029E16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C777BA6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ECF57FD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36F3FBA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DECB2F7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691D" w14:paraId="7937770A" w14:textId="77777777" w:rsidTr="00E3691D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366169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91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D439EB0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62B797D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E0890E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CF68CFE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98BBAE0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8CEB9B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691D" w14:paraId="569451E4" w14:textId="77777777" w:rsidTr="00E3691D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FDEC3C0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91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008862E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21035A0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2E62DB2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373BC5C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A0E0631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104783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691D" w14:paraId="5A80F669" w14:textId="77777777" w:rsidTr="00E3691D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31687D9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91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2665883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B5E7AC6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298C7F6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A3BED86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814209E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7343FD0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691D" w14:paraId="2DDEB179" w14:textId="77777777" w:rsidTr="00E3691D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07A10E8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91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5E76A4E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9E5D388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0F0CDCB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1139FDD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8E8C72F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52E577A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691D" w14:paraId="185F4AC0" w14:textId="77777777" w:rsidTr="00E3691D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34B33BE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91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70CD020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19915C6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8E4FE9C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4086A8F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1ECB928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187F8C4" w14:textId="77777777" w:rsidR="00E3691D" w:rsidRDefault="006B6512" w:rsidP="00251520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691D" w14:paraId="569A8EB2" w14:textId="77777777" w:rsidTr="00E3691D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1AC36F89" w14:textId="4B601A9E" w:rsidR="00E3691D" w:rsidRDefault="00E3691D" w:rsidP="00E3691D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Additional courses </w:t>
            </w:r>
            <w:r>
              <w:rPr>
                <w:rFonts w:eastAsiaTheme="minorEastAsia"/>
                <w:b w:val="0"/>
                <w:bCs/>
                <w:i/>
                <w:iCs/>
              </w:rPr>
              <w:t>(4 additional courses in Slavic literature, culture or history, or in linguistics; at least 2 should be directly related to the target language)</w:t>
            </w:r>
          </w:p>
        </w:tc>
      </w:tr>
      <w:tr w:rsidR="00E3691D" w14:paraId="558354F3" w14:textId="77777777" w:rsidTr="00E3691D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26117C9" w14:textId="77777777" w:rsidR="00E3691D" w:rsidRDefault="00E3691D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DA3AAE" w14:textId="77777777" w:rsidR="00E3691D" w:rsidRDefault="00E3691D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0A1C0E" w14:textId="77777777" w:rsidR="00E3691D" w:rsidRDefault="00E3691D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AE2EC58" w14:textId="77777777" w:rsidR="00E3691D" w:rsidRDefault="00E3691D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E91F310" w14:textId="77777777" w:rsidR="00E3691D" w:rsidRDefault="00E3691D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02699D5" w14:textId="77777777" w:rsidR="00E3691D" w:rsidRDefault="00E3691D">
            <w:pPr>
              <w:pStyle w:val="Text"/>
            </w:pPr>
            <w:r>
              <w:t>Instructor</w:t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3E8654F" w14:textId="77777777" w:rsidR="00E3691D" w:rsidRDefault="00E3691D">
            <w:pPr>
              <w:pStyle w:val="Text"/>
            </w:pPr>
            <w:r>
              <w:t>Grade</w:t>
            </w:r>
          </w:p>
        </w:tc>
      </w:tr>
      <w:tr w:rsidR="00E3691D" w14:paraId="31FABE2E" w14:textId="77777777" w:rsidTr="00E3691D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A5ED288" w14:textId="77777777" w:rsidR="00E3691D" w:rsidRDefault="006B6512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91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2BF8699" w14:textId="77777777" w:rsidR="00E3691D" w:rsidRDefault="006B6512" w:rsidP="00E3691D">
            <w:pPr>
              <w:pStyle w:val="Text"/>
              <w:rPr>
                <w:i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  <w:r w:rsidR="00E3691D">
              <w:t xml:space="preserve">  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89B513B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988205F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64EB17B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3FB94C6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58748A6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691D" w14:paraId="46577103" w14:textId="77777777" w:rsidTr="00E3691D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B5EB530" w14:textId="77777777" w:rsidR="00E3691D" w:rsidRDefault="006B6512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91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B59E167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2292D12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B2E0BC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96453EE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8F49DD1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B5711ED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691D" w14:paraId="50761437" w14:textId="77777777" w:rsidTr="00E3691D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397579C" w14:textId="77777777" w:rsidR="00E3691D" w:rsidRDefault="006B6512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3691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008B525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91A0C21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75036F7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B597533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1F20CB4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DDE33CC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691D" w14:paraId="7CDED27B" w14:textId="77777777" w:rsidTr="00E3691D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CF26C9A" w14:textId="77777777" w:rsidR="00E3691D" w:rsidRDefault="006B6512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91D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B3D3BFE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7335644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781441F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51F35CC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95FB975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85AC25A" w14:textId="77777777" w:rsidR="00E3691D" w:rsidRDefault="006B651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3DA615" w14:textId="77777777" w:rsidR="00E3691D" w:rsidRDefault="00E3691D" w:rsidP="00E3691D"/>
    <w:p w14:paraId="57192E99" w14:textId="02AB542B" w:rsidR="00E3691D" w:rsidRDefault="00E3691D" w:rsidP="00E3691D">
      <w:r>
        <w:t>*Since this concentration emphasizes acquisition of language, it is not appropriate for native speakers of th</w:t>
      </w:r>
      <w:r w:rsidR="00E3779A">
        <w:t>a</w:t>
      </w:r>
      <w:r>
        <w:t>t language.</w:t>
      </w:r>
    </w:p>
    <w:p w14:paraId="7C1D7B8B" w14:textId="77777777" w:rsidR="00E3691D" w:rsidRDefault="00E3691D" w:rsidP="00E3691D"/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293"/>
        <w:gridCol w:w="1417"/>
        <w:gridCol w:w="1418"/>
        <w:gridCol w:w="1418"/>
        <w:gridCol w:w="1418"/>
        <w:gridCol w:w="1418"/>
        <w:gridCol w:w="1418"/>
      </w:tblGrid>
      <w:tr w:rsidR="00E3691D" w14:paraId="26F8148F" w14:textId="77777777" w:rsidTr="00E3691D">
        <w:trPr>
          <w:trHeight w:val="259"/>
          <w:jc w:val="center"/>
        </w:trPr>
        <w:tc>
          <w:tcPr>
            <w:tcW w:w="2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86" w:type="dxa"/>
              <w:bottom w:w="14" w:type="dxa"/>
              <w:right w:w="29" w:type="dxa"/>
            </w:tcMar>
            <w:vAlign w:val="center"/>
            <w:hideMark/>
          </w:tcPr>
          <w:p w14:paraId="12198D24" w14:textId="77777777" w:rsidR="00E3691D" w:rsidRDefault="00E3691D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Revision date (initials) </w:t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</w:p>
        </w:tc>
        <w:tc>
          <w:tcPr>
            <w:tcW w:w="13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9486B7A" w14:textId="77777777" w:rsidR="00E3691D" w:rsidRDefault="006B6512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  <w:hideMark/>
          </w:tcPr>
          <w:p w14:paraId="6A501982" w14:textId="77777777" w:rsidR="00E3691D" w:rsidRDefault="006B6512">
            <w:pPr>
              <w:pStyle w:val="Text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  <w:hideMark/>
          </w:tcPr>
          <w:p w14:paraId="1DEF898A" w14:textId="77777777" w:rsidR="00E3691D" w:rsidRDefault="006B6512">
            <w:pPr>
              <w:pStyle w:val="Text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  <w:hideMark/>
          </w:tcPr>
          <w:p w14:paraId="097C2989" w14:textId="77777777" w:rsidR="00E3691D" w:rsidRDefault="006B6512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  <w:hideMark/>
          </w:tcPr>
          <w:p w14:paraId="7B521B4C" w14:textId="77777777" w:rsidR="00E3691D" w:rsidRDefault="006B6512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  <w:hideMark/>
          </w:tcPr>
          <w:p w14:paraId="17EE2B19" w14:textId="77777777" w:rsidR="00E3691D" w:rsidRDefault="006B6512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3691D">
              <w:instrText xml:space="preserve"> FORMTEXT </w:instrText>
            </w:r>
            <w:r>
              <w:fldChar w:fldCharType="separate"/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 w:rsidR="00E369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691D" w14:paraId="334274C7" w14:textId="77777777" w:rsidTr="00E3691D">
        <w:trPr>
          <w:trHeight w:val="259"/>
          <w:jc w:val="center"/>
        </w:trPr>
        <w:tc>
          <w:tcPr>
            <w:tcW w:w="136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86" w:type="dxa"/>
              <w:bottom w:w="14" w:type="dxa"/>
              <w:right w:w="29" w:type="dxa"/>
            </w:tcMar>
            <w:vAlign w:val="center"/>
            <w:hideMark/>
          </w:tcPr>
          <w:p w14:paraId="16396773" w14:textId="77777777" w:rsidR="00E3691D" w:rsidRDefault="00E3691D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>Notes, substitutions</w:t>
            </w:r>
            <w:r>
              <w:rPr>
                <w:rFonts w:eastAsiaTheme="minorEastAsia"/>
              </w:rPr>
              <w:tab/>
            </w:r>
            <w:r w:rsidR="006B6512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</w:rPr>
              <w:instrText xml:space="preserve"> FORMTEXT </w:instrText>
            </w:r>
            <w:r w:rsidR="006B6512">
              <w:rPr>
                <w:rFonts w:eastAsiaTheme="minorEastAsia"/>
              </w:rPr>
            </w:r>
            <w:r w:rsidR="006B6512"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 w:rsidR="006B6512">
              <w:rPr>
                <w:rFonts w:eastAsiaTheme="minorEastAsia"/>
              </w:rPr>
              <w:fldChar w:fldCharType="end"/>
            </w:r>
          </w:p>
        </w:tc>
      </w:tr>
    </w:tbl>
    <w:p w14:paraId="0C959888" w14:textId="77777777" w:rsidR="00E3779A" w:rsidRDefault="00E3779A"/>
    <w:p w14:paraId="1BA0293A" w14:textId="77777777" w:rsidR="00E3779A" w:rsidRDefault="00E3779A"/>
    <w:p w14:paraId="25C705E5" w14:textId="77777777" w:rsidR="00E3779A" w:rsidRDefault="00E3779A"/>
    <w:p w14:paraId="4A9E3D95" w14:textId="77777777" w:rsidR="00E3779A" w:rsidRDefault="00E3779A"/>
    <w:p w14:paraId="1E106132" w14:textId="77777777" w:rsidR="00E3779A" w:rsidRDefault="00E3779A"/>
    <w:p w14:paraId="058D34F9" w14:textId="77777777" w:rsidR="00E3779A" w:rsidRDefault="00E3779A"/>
    <w:p w14:paraId="512F0090" w14:textId="77777777" w:rsidR="00E3779A" w:rsidRDefault="00E3779A"/>
    <w:p w14:paraId="0539CF8C" w14:textId="77777777" w:rsidR="00E3779A" w:rsidRDefault="00E3779A"/>
    <w:p w14:paraId="31FB53E9" w14:textId="77777777" w:rsidR="00E3779A" w:rsidRDefault="00E3779A"/>
    <w:p w14:paraId="4A8E8152" w14:textId="77777777" w:rsidR="00E3779A" w:rsidRDefault="00E3779A"/>
    <w:p w14:paraId="2E875BEB" w14:textId="77777777" w:rsidR="00E3779A" w:rsidRDefault="00E3779A"/>
    <w:p w14:paraId="76B7E99E" w14:textId="77777777" w:rsidR="00E3779A" w:rsidRDefault="00E3779A"/>
    <w:p w14:paraId="3CA9BA0A" w14:textId="77777777" w:rsidR="00E3779A" w:rsidRDefault="00E3779A"/>
    <w:p w14:paraId="44C48247" w14:textId="77777777" w:rsidR="00E3779A" w:rsidRDefault="00E3779A"/>
    <w:p w14:paraId="7F6B746D" w14:textId="77777777" w:rsidR="00E3779A" w:rsidRDefault="00E3779A"/>
    <w:p w14:paraId="39F5307F" w14:textId="77777777" w:rsidR="00E3779A" w:rsidRDefault="00E3779A"/>
    <w:p w14:paraId="050BED6C" w14:textId="77777777" w:rsidR="00E3779A" w:rsidRDefault="00E3779A"/>
    <w:p w14:paraId="54BC2FF8" w14:textId="77777777" w:rsidR="00E3779A" w:rsidRDefault="00E3779A"/>
    <w:p w14:paraId="73CB17C1" w14:textId="77777777" w:rsidR="00E3779A" w:rsidRDefault="00E3779A"/>
    <w:p w14:paraId="1786D382" w14:textId="7614341F" w:rsidR="00DF2313" w:rsidRDefault="00E3779A">
      <w:r>
        <w:t xml:space="preserve">Updated for </w:t>
      </w:r>
      <w:r w:rsidR="004E7C4F">
        <w:t>2020-2021</w:t>
      </w:r>
      <w:r w:rsidR="00E3691D">
        <w:br/>
      </w:r>
    </w:p>
    <w:sectPr w:rsidR="00DF2313" w:rsidSect="00DF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1D"/>
    <w:rsid w:val="00251CDE"/>
    <w:rsid w:val="004431F9"/>
    <w:rsid w:val="004E7C4F"/>
    <w:rsid w:val="006B6512"/>
    <w:rsid w:val="00775E75"/>
    <w:rsid w:val="00812ED5"/>
    <w:rsid w:val="00A84200"/>
    <w:rsid w:val="00DF2313"/>
    <w:rsid w:val="00E3691D"/>
    <w:rsid w:val="00E3779A"/>
    <w:rsid w:val="00F754B0"/>
    <w:rsid w:val="00F8642B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5AEA7"/>
  <w15:docId w15:val="{426D5FDE-D12E-CF44-9B24-09047520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91D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E3691D"/>
    <w:pPr>
      <w:jc w:val="center"/>
      <w:outlineLvl w:val="0"/>
    </w:pPr>
    <w:rPr>
      <w:rFonts w:eastAsia="Times New Roman"/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unhideWhenUsed/>
    <w:qFormat/>
    <w:rsid w:val="00E3691D"/>
    <w:pPr>
      <w:outlineLvl w:val="1"/>
    </w:pPr>
    <w:rPr>
      <w:rFonts w:eastAsia="Times New Roman"/>
      <w:b/>
    </w:rPr>
  </w:style>
  <w:style w:type="paragraph" w:styleId="Heading3">
    <w:name w:val="heading 3"/>
    <w:basedOn w:val="Text"/>
    <w:next w:val="Normal"/>
    <w:link w:val="Heading3Char"/>
    <w:unhideWhenUsed/>
    <w:qFormat/>
    <w:rsid w:val="00E3691D"/>
    <w:pPr>
      <w:jc w:val="center"/>
      <w:outlineLvl w:val="2"/>
    </w:pPr>
    <w:rPr>
      <w:rFonts w:eastAsia="Times New Roman"/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unhideWhenUsed/>
    <w:qFormat/>
    <w:rsid w:val="00E3691D"/>
    <w:pPr>
      <w:spacing w:before="160"/>
      <w:jc w:val="center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91D"/>
    <w:rPr>
      <w:rFonts w:ascii="Tahoma" w:eastAsia="Times New Roman" w:hAnsi="Tahoma" w:cs="Times New Roman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E3691D"/>
    <w:rPr>
      <w:rFonts w:ascii="Tahoma" w:eastAsia="Times New Roman" w:hAnsi="Tahoma" w:cs="Tahoma"/>
      <w:b/>
      <w:sz w:val="1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E3691D"/>
    <w:rPr>
      <w:rFonts w:ascii="Tahoma" w:eastAsia="Times New Roman" w:hAnsi="Tahoma" w:cs="Tahoma"/>
      <w:b/>
      <w:caps/>
      <w:sz w:val="18"/>
      <w:szCs w:val="16"/>
      <w:lang w:eastAsia="ko-KR"/>
    </w:rPr>
  </w:style>
  <w:style w:type="character" w:customStyle="1" w:styleId="Heading4Char">
    <w:name w:val="Heading 4 Char"/>
    <w:basedOn w:val="DefaultParagraphFont"/>
    <w:link w:val="Heading4"/>
    <w:rsid w:val="00E3691D"/>
    <w:rPr>
      <w:rFonts w:ascii="Tahoma" w:eastAsia="Times New Roman" w:hAnsi="Tahoma" w:cs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locked/>
    <w:rsid w:val="00E3691D"/>
    <w:rPr>
      <w:rFonts w:ascii="Tahoma" w:hAnsi="Tahoma" w:cs="Tahoma"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E3691D"/>
    <w:rPr>
      <w:rFonts w:eastAsiaTheme="minorHAnsi" w:cs="Tahoma"/>
    </w:rPr>
  </w:style>
  <w:style w:type="paragraph" w:customStyle="1" w:styleId="Textrightaligned">
    <w:name w:val="Text right aligned"/>
    <w:basedOn w:val="Text"/>
    <w:rsid w:val="00E3691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Lacqua</dc:creator>
  <cp:lastModifiedBy>Microsoft Office User</cp:lastModifiedBy>
  <cp:revision>2</cp:revision>
  <cp:lastPrinted>2022-08-09T19:19:00Z</cp:lastPrinted>
  <dcterms:created xsi:type="dcterms:W3CDTF">2022-08-09T19:34:00Z</dcterms:created>
  <dcterms:modified xsi:type="dcterms:W3CDTF">2022-08-09T19:34:00Z</dcterms:modified>
</cp:coreProperties>
</file>